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A6" w:rsidRDefault="007B5155">
      <w:r>
        <w:t>Top 10 Interactive Sites from the MCATA Math Conference, October 22-23, 2010 in Calgary, AB</w:t>
      </w:r>
    </w:p>
    <w:p w:rsidR="007B5155" w:rsidRDefault="007B5155">
      <w:r>
        <w:t xml:space="preserve">Presented by:  Ed Tobin and Carmen </w:t>
      </w:r>
      <w:proofErr w:type="spellStart"/>
      <w:r>
        <w:t>Waslylynuik</w:t>
      </w:r>
      <w:proofErr w:type="spellEnd"/>
    </w:p>
    <w:p w:rsidR="00000000" w:rsidRPr="007B5155" w:rsidRDefault="007B5155" w:rsidP="007B5155">
      <w:pPr>
        <w:numPr>
          <w:ilvl w:val="0"/>
          <w:numId w:val="1"/>
        </w:numPr>
      </w:pPr>
      <w:hyperlink r:id="rId5" w:history="1">
        <w:r w:rsidRPr="007B5155">
          <w:rPr>
            <w:rStyle w:val="Hyperlink"/>
          </w:rPr>
          <w:t>http://www.coolmath.com/</w:t>
        </w:r>
      </w:hyperlink>
      <w:r w:rsidRPr="007B5155"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6" w:history="1">
        <w:r w:rsidRPr="007B5155">
          <w:rPr>
            <w:rStyle w:val="Hyperlink"/>
            <w:lang w:val="en-CA"/>
          </w:rPr>
          <w:t>http://www.nlvm.usu.edu/</w:t>
        </w:r>
      </w:hyperlink>
      <w:r w:rsidRPr="007B5155">
        <w:rPr>
          <w:lang w:val="en-CA"/>
        </w:rPr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7" w:history="1">
        <w:r w:rsidRPr="007B5155">
          <w:rPr>
            <w:rStyle w:val="Hyperlink"/>
          </w:rPr>
          <w:t>http://my.hrw.com/math06_07/nsmedia/tools/Algebra_Tiles/Algebra_Tiles.html</w:t>
        </w:r>
      </w:hyperlink>
      <w:r w:rsidRPr="007B5155"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8" w:history="1">
        <w:r w:rsidRPr="007B5155">
          <w:rPr>
            <w:rStyle w:val="Hyperlink"/>
          </w:rPr>
          <w:t>http://www.mathopenref.com/arccentralangletheorem.html</w:t>
        </w:r>
      </w:hyperlink>
      <w:r w:rsidRPr="007B5155"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9" w:history="1">
        <w:r w:rsidRPr="007B5155">
          <w:rPr>
            <w:rStyle w:val="Hyperlink"/>
            <w:lang w:val="en-CA"/>
          </w:rPr>
          <w:t>www.fac</w:t>
        </w:r>
        <w:r w:rsidRPr="007B5155">
          <w:rPr>
            <w:rStyle w:val="Hyperlink"/>
            <w:lang w:val="en-CA"/>
          </w:rPr>
          <w:t>tmonster.com</w:t>
        </w:r>
      </w:hyperlink>
      <w:r w:rsidRPr="007B5155">
        <w:rPr>
          <w:lang w:val="en-CA"/>
        </w:rPr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10" w:history="1">
        <w:r w:rsidRPr="007B5155">
          <w:rPr>
            <w:rStyle w:val="Hyperlink"/>
            <w:lang w:val="en-CA"/>
          </w:rPr>
          <w:t>http://www.fi.uu.nl/rekenweb/en/welcome.xml</w:t>
        </w:r>
      </w:hyperlink>
      <w:r w:rsidRPr="007B5155">
        <w:rPr>
          <w:lang w:val="en-CA"/>
        </w:rPr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11" w:history="1">
        <w:r w:rsidRPr="007B5155">
          <w:rPr>
            <w:rStyle w:val="Hyperlink"/>
            <w:lang w:val="en-CA"/>
          </w:rPr>
          <w:t>www.xpmath.com</w:t>
        </w:r>
      </w:hyperlink>
      <w:r w:rsidRPr="007B5155">
        <w:rPr>
          <w:lang w:val="en-CA"/>
        </w:rPr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12" w:history="1">
        <w:r w:rsidRPr="007B5155">
          <w:rPr>
            <w:rStyle w:val="Hyperlink"/>
          </w:rPr>
          <w:t>http://www.apples4theteacher.com/math/games/100-number-chart-one.html</w:t>
        </w:r>
      </w:hyperlink>
      <w:r w:rsidRPr="007B5155"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13" w:history="1">
        <w:r w:rsidRPr="007B5155">
          <w:rPr>
            <w:rStyle w:val="Hyperlink"/>
          </w:rPr>
          <w:t>http://www.calculator.com</w:t>
        </w:r>
      </w:hyperlink>
      <w:r w:rsidRPr="007B5155">
        <w:t xml:space="preserve"> </w:t>
      </w:r>
    </w:p>
    <w:p w:rsidR="00000000" w:rsidRPr="007B5155" w:rsidRDefault="007B5155" w:rsidP="007B5155">
      <w:pPr>
        <w:numPr>
          <w:ilvl w:val="0"/>
          <w:numId w:val="1"/>
        </w:numPr>
      </w:pPr>
      <w:hyperlink r:id="rId14" w:history="1">
        <w:r w:rsidRPr="007B5155">
          <w:rPr>
            <w:rStyle w:val="Hyperlink"/>
          </w:rPr>
          <w:t>http://www.betweenwaters.com/probab/probab.html</w:t>
        </w:r>
      </w:hyperlink>
      <w:r w:rsidRPr="007B5155">
        <w:t xml:space="preserve"> </w:t>
      </w:r>
    </w:p>
    <w:p w:rsidR="007B5155" w:rsidRDefault="007B5155"/>
    <w:sectPr w:rsidR="007B5155" w:rsidSect="00C35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94D"/>
    <w:multiLevelType w:val="hybridMultilevel"/>
    <w:tmpl w:val="F476069C"/>
    <w:lvl w:ilvl="0" w:tplc="D0886B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E467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4097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A08F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2C8A0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448EE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10C85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0EA63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DA15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00657AF"/>
    <w:multiLevelType w:val="hybridMultilevel"/>
    <w:tmpl w:val="5386AD74"/>
    <w:lvl w:ilvl="0" w:tplc="E6C6F1C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D60CB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B8AA9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9A10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BC4FF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1CC00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C8E4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C61F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EA34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B2E5714"/>
    <w:multiLevelType w:val="hybridMultilevel"/>
    <w:tmpl w:val="E8267E2C"/>
    <w:lvl w:ilvl="0" w:tplc="E1AC2A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8F5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E6248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54D8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8C348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3879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98B14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A2BB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BC314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2B125A2"/>
    <w:multiLevelType w:val="hybridMultilevel"/>
    <w:tmpl w:val="E57EBC78"/>
    <w:lvl w:ilvl="0" w:tplc="BCE08F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524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7A52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033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EAC45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1EED9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90BE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DA786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10305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CB2571B"/>
    <w:multiLevelType w:val="hybridMultilevel"/>
    <w:tmpl w:val="C2AAAEA8"/>
    <w:lvl w:ilvl="0" w:tplc="D510439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CE4B6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BE42D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6C0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A87F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C26D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0C38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844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C4DA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D72C79"/>
    <w:multiLevelType w:val="hybridMultilevel"/>
    <w:tmpl w:val="B68CCB0E"/>
    <w:lvl w:ilvl="0" w:tplc="8C0640F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AA43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EA7C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E2E6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A61E7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9256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8434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C2685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36F2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70B069D"/>
    <w:multiLevelType w:val="hybridMultilevel"/>
    <w:tmpl w:val="6B448D7E"/>
    <w:lvl w:ilvl="0" w:tplc="83E8F9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98859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92A7E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FC0AB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C077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DCEE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72BE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28C69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D44A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8D02F8D"/>
    <w:multiLevelType w:val="hybridMultilevel"/>
    <w:tmpl w:val="FEB61726"/>
    <w:lvl w:ilvl="0" w:tplc="59FED8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E9D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E24C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C6A24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DE372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C6B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46A7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6FE5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8C4A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BB46F0B"/>
    <w:multiLevelType w:val="hybridMultilevel"/>
    <w:tmpl w:val="A85A013C"/>
    <w:lvl w:ilvl="0" w:tplc="BFF4AE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0A530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CAEA0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32EDC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FCC6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54B5F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2AED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7890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AA80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CC73142"/>
    <w:multiLevelType w:val="hybridMultilevel"/>
    <w:tmpl w:val="B7F6016C"/>
    <w:lvl w:ilvl="0" w:tplc="C71859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0C42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FC5D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6A6C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6A75A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704C7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1637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26F72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C283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5155"/>
    <w:rsid w:val="007B5155"/>
    <w:rsid w:val="00C3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A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75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8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870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6903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031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03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02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0915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2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571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openref.com/arccentralangletheorem.html" TargetMode="External"/><Relationship Id="rId13" Type="http://schemas.openxmlformats.org/officeDocument/2006/relationships/hyperlink" Target="http://www.calculato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.hrw.com/math06_07/nsmedia/tools/Algebra_Tiles/Algebra_Tiles.html" TargetMode="External"/><Relationship Id="rId12" Type="http://schemas.openxmlformats.org/officeDocument/2006/relationships/hyperlink" Target="http://www.apples4theteacher.com/math/games/100-number-chart-on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lvm.usu.edu/" TargetMode="External"/><Relationship Id="rId11" Type="http://schemas.openxmlformats.org/officeDocument/2006/relationships/hyperlink" Target="http://www.xpmath.com/" TargetMode="External"/><Relationship Id="rId5" Type="http://schemas.openxmlformats.org/officeDocument/2006/relationships/hyperlink" Target="http://www.coolmath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i.uu.nl/rekenweb/en/welcome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tmonster.com/" TargetMode="External"/><Relationship Id="rId14" Type="http://schemas.openxmlformats.org/officeDocument/2006/relationships/hyperlink" Target="http://www.betweenwaters.com/probab/proba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964</Characters>
  <Application>Microsoft Office Word</Application>
  <DocSecurity>0</DocSecurity>
  <Lines>8</Lines>
  <Paragraphs>2</Paragraphs>
  <ScaleCrop>false</ScaleCrop>
  <Company>Grande Prairie Catholic School District #28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CECAdmin</dc:creator>
  <cp:lastModifiedBy>CECAdmin</cp:lastModifiedBy>
  <cp:revision>1</cp:revision>
  <dcterms:created xsi:type="dcterms:W3CDTF">2010-11-01T15:17:00Z</dcterms:created>
  <dcterms:modified xsi:type="dcterms:W3CDTF">2010-11-01T15:21:00Z</dcterms:modified>
</cp:coreProperties>
</file>